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02A6" w14:textId="03CC4DD8" w:rsidR="00F30026" w:rsidRPr="00F30026" w:rsidRDefault="00F30026" w:rsidP="00F30026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Załącznik nr 1 do Wniosku</w:t>
      </w:r>
      <w:bookmarkStart w:id="0" w:name="_GoBack"/>
      <w:bookmarkEnd w:id="0"/>
    </w:p>
    <w:p w14:paraId="586EFDAE" w14:textId="77777777" w:rsidR="00F30026" w:rsidRDefault="00F30026" w:rsidP="00212D5F">
      <w:pPr>
        <w:jc w:val="right"/>
        <w:rPr>
          <w:rFonts w:ascii="Book Antiqua" w:hAnsi="Book Antiqua"/>
        </w:rPr>
      </w:pPr>
    </w:p>
    <w:p w14:paraId="3FD89430" w14:textId="60B69B41" w:rsidR="00212D5F" w:rsidRPr="00804EE5" w:rsidRDefault="00212D5F" w:rsidP="00212D5F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B9CB87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CC1EEEE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</w:p>
    <w:p w14:paraId="16F80817" w14:textId="020A5121" w:rsidR="00212D5F" w:rsidRPr="006867D9" w:rsidRDefault="006867D9" w:rsidP="00212D5F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445B15D9" w14:textId="77777777" w:rsidR="00212D5F" w:rsidRPr="00804EE5" w:rsidRDefault="00212D5F" w:rsidP="00212D5F">
      <w:pPr>
        <w:ind w:firstLine="6"/>
        <w:jc w:val="center"/>
        <w:rPr>
          <w:rFonts w:ascii="Book Antiqua" w:hAnsi="Book Antiqua"/>
          <w:b/>
          <w:bCs/>
        </w:rPr>
      </w:pPr>
    </w:p>
    <w:p w14:paraId="75620836" w14:textId="47AF4776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działając w imieniu </w:t>
      </w:r>
      <w:r w:rsidR="006867D9">
        <w:rPr>
          <w:rFonts w:ascii="Book Antiqua" w:hAnsi="Book Antiqua"/>
        </w:rPr>
        <w:t>__________________________________ (nazwa podmiotu)</w:t>
      </w:r>
      <w:r w:rsidRPr="00804EE5">
        <w:rPr>
          <w:rFonts w:ascii="Book Antiqua" w:hAnsi="Book Antiqua"/>
        </w:rPr>
        <w:t xml:space="preserve"> z siedzibą w </w:t>
      </w:r>
      <w:r w:rsidR="006867D9">
        <w:rPr>
          <w:rFonts w:ascii="Book Antiqua" w:hAnsi="Book Antiqua"/>
        </w:rPr>
        <w:t>____________________ (nazwa siedziby)</w:t>
      </w:r>
      <w:r w:rsidRPr="00804EE5">
        <w:rPr>
          <w:rFonts w:ascii="Book Antiqua" w:hAnsi="Book Antiqua"/>
        </w:rPr>
        <w:t xml:space="preserve">, KRS________ </w:t>
      </w:r>
      <w:r>
        <w:rPr>
          <w:rFonts w:ascii="Book Antiqua" w:hAnsi="Book Antiqua"/>
        </w:rPr>
        <w:t xml:space="preserve">niniejszym oświadczam, że nie podlega on </w:t>
      </w:r>
      <w:r w:rsidRPr="00212D5F">
        <w:rPr>
          <w:rFonts w:ascii="Book Antiqua" w:hAnsi="Book Antiqua"/>
        </w:rPr>
        <w:t>wykluczeniu z ubiegania się o Grant na realizację Projektu na podstawie art. 207 ust. 4 ustawy z dnia 27 sierpnia 2009 r. o finansach publicznych albo na innej podstawie, w szczególności orzeczeń sądów.</w:t>
      </w:r>
    </w:p>
    <w:p w14:paraId="12376E76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73955112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4254262F" w14:textId="77777777" w:rsidR="00212D5F" w:rsidRDefault="00212D5F" w:rsidP="00212D5F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3149C2A6" w14:textId="77777777" w:rsidR="00212D5F" w:rsidRDefault="00212D5F" w:rsidP="00212D5F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0AC1EF35" w14:textId="1BFD1BEF" w:rsidR="003B6078" w:rsidRDefault="003B6078"/>
    <w:p w14:paraId="2AD42454" w14:textId="77777777" w:rsidR="00212D5F" w:rsidRPr="00D0655B" w:rsidRDefault="00212D5F" w:rsidP="00212D5F">
      <w:pPr>
        <w:spacing w:after="0" w:line="360" w:lineRule="auto"/>
        <w:ind w:firstLine="6"/>
        <w:jc w:val="both"/>
        <w:rPr>
          <w:rFonts w:ascii="Book Antiqua" w:hAnsi="Book Antiqua"/>
          <w:b/>
          <w:bCs/>
        </w:rPr>
      </w:pPr>
      <w:r w:rsidRPr="00D0655B">
        <w:rPr>
          <w:rFonts w:ascii="Book Antiqua" w:hAnsi="Book Antiqua"/>
          <w:b/>
          <w:bCs/>
        </w:rPr>
        <w:t>załącznik:</w:t>
      </w:r>
    </w:p>
    <w:p w14:paraId="27826CC1" w14:textId="273E30C4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umocowanie do działania w imieniu </w:t>
      </w:r>
      <w:r w:rsidR="006867D9">
        <w:rPr>
          <w:rFonts w:ascii="Book Antiqua" w:hAnsi="Book Antiqua"/>
        </w:rPr>
        <w:t>______________________________ (o ile umocowanie nie wynika z jawnego rejestru, wtedy załączamy wydruk z aktualnej treści rejestru).</w:t>
      </w:r>
    </w:p>
    <w:p w14:paraId="58255253" w14:textId="77777777" w:rsidR="00212D5F" w:rsidRDefault="00212D5F"/>
    <w:sectPr w:rsidR="00212D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B450" w14:textId="77777777" w:rsidR="00121391" w:rsidRDefault="00121391" w:rsidP="00CB3F1C">
      <w:pPr>
        <w:spacing w:after="0" w:line="240" w:lineRule="auto"/>
      </w:pPr>
      <w:r>
        <w:separator/>
      </w:r>
    </w:p>
  </w:endnote>
  <w:endnote w:type="continuationSeparator" w:id="0">
    <w:p w14:paraId="7338B13C" w14:textId="77777777" w:rsidR="00121391" w:rsidRDefault="00121391" w:rsidP="00CB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53BA1" w14:textId="6059A4FC" w:rsidR="00CB3F1C" w:rsidRDefault="00CB3F1C" w:rsidP="00CB3F1C">
    <w:pPr>
      <w:pStyle w:val="Stopka"/>
      <w:jc w:val="right"/>
    </w:pPr>
    <w:r>
      <w:rPr>
        <w:b/>
        <w:bCs/>
      </w:rPr>
      <w:t>Nr projektu: POWR.02.14.00-00-3002/19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B486E" w14:textId="77777777" w:rsidR="00121391" w:rsidRDefault="00121391" w:rsidP="00CB3F1C">
      <w:pPr>
        <w:spacing w:after="0" w:line="240" w:lineRule="auto"/>
      </w:pPr>
      <w:r>
        <w:separator/>
      </w:r>
    </w:p>
  </w:footnote>
  <w:footnote w:type="continuationSeparator" w:id="0">
    <w:p w14:paraId="7D88CBC5" w14:textId="77777777" w:rsidR="00121391" w:rsidRDefault="00121391" w:rsidP="00CB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E724" w14:textId="71AD8197" w:rsidR="00CB3F1C" w:rsidRDefault="00CB3F1C">
    <w:pPr>
      <w:pStyle w:val="Nagwek"/>
    </w:pPr>
    <w:r>
      <w:rPr>
        <w:noProof/>
      </w:rPr>
      <w:drawing>
        <wp:inline distT="0" distB="0" distL="0" distR="0" wp14:anchorId="28516CAD" wp14:editId="077D648B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E"/>
    <w:rsid w:val="0001723E"/>
    <w:rsid w:val="00121391"/>
    <w:rsid w:val="00212D5F"/>
    <w:rsid w:val="003B6078"/>
    <w:rsid w:val="006867D9"/>
    <w:rsid w:val="00737048"/>
    <w:rsid w:val="00CB3F1C"/>
    <w:rsid w:val="00F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3B183"/>
  <w15:chartTrackingRefBased/>
  <w15:docId w15:val="{5D374891-87A3-4206-878A-026491D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F1C"/>
  </w:style>
  <w:style w:type="paragraph" w:styleId="Stopka">
    <w:name w:val="footer"/>
    <w:basedOn w:val="Normalny"/>
    <w:link w:val="StopkaZnak"/>
    <w:uiPriority w:val="99"/>
    <w:unhideWhenUsed/>
    <w:rsid w:val="00CB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2020-01-13T09:02:00Z</dcterms:created>
  <dcterms:modified xsi:type="dcterms:W3CDTF">2020-02-19T13:44:00Z</dcterms:modified>
</cp:coreProperties>
</file>