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D811" w14:textId="2FAD0232" w:rsidR="001979DC" w:rsidRDefault="001979DC" w:rsidP="001979DC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Załącznik nr </w:t>
      </w:r>
      <w:r>
        <w:rPr>
          <w:rFonts w:ascii="Book Antiqua" w:hAnsi="Book Antiqua"/>
          <w:b/>
          <w:bCs/>
        </w:rPr>
        <w:t>3</w:t>
      </w:r>
      <w:bookmarkStart w:id="0" w:name="_GoBack"/>
      <w:bookmarkEnd w:id="0"/>
      <w:r>
        <w:rPr>
          <w:rFonts w:ascii="Book Antiqua" w:hAnsi="Book Antiqua"/>
          <w:b/>
          <w:bCs/>
        </w:rPr>
        <w:t xml:space="preserve"> do Wniosku</w:t>
      </w:r>
    </w:p>
    <w:p w14:paraId="0CBA0219" w14:textId="77777777" w:rsidR="001979DC" w:rsidRDefault="001979DC" w:rsidP="00212D5F">
      <w:pPr>
        <w:jc w:val="right"/>
        <w:rPr>
          <w:rFonts w:ascii="Book Antiqua" w:hAnsi="Book Antiqua"/>
        </w:rPr>
      </w:pPr>
    </w:p>
    <w:p w14:paraId="3FD89430" w14:textId="4BB0F0ED" w:rsidR="00212D5F" w:rsidRPr="00804EE5" w:rsidRDefault="00212D5F" w:rsidP="00212D5F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B9CB87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CC1EEEE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</w:p>
    <w:p w14:paraId="16F80817" w14:textId="020A5121" w:rsidR="00212D5F" w:rsidRPr="006867D9" w:rsidRDefault="006867D9" w:rsidP="00212D5F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445B15D9" w14:textId="77777777" w:rsidR="00212D5F" w:rsidRPr="00804EE5" w:rsidRDefault="00212D5F" w:rsidP="00212D5F">
      <w:pPr>
        <w:ind w:firstLine="6"/>
        <w:jc w:val="center"/>
        <w:rPr>
          <w:rFonts w:ascii="Book Antiqua" w:hAnsi="Book Antiqua"/>
          <w:b/>
          <w:bCs/>
        </w:rPr>
      </w:pPr>
    </w:p>
    <w:p w14:paraId="75620836" w14:textId="1087F8FB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działając w imieniu </w:t>
      </w:r>
      <w:r w:rsidR="006867D9">
        <w:rPr>
          <w:rFonts w:ascii="Book Antiqua" w:hAnsi="Book Antiqua"/>
        </w:rPr>
        <w:t>__________________________________ (nazwa podmiotu)</w:t>
      </w:r>
      <w:r w:rsidRPr="00804EE5">
        <w:rPr>
          <w:rFonts w:ascii="Book Antiqua" w:hAnsi="Book Antiqua"/>
        </w:rPr>
        <w:t xml:space="preserve"> z siedzibą w </w:t>
      </w:r>
      <w:r w:rsidR="006867D9">
        <w:rPr>
          <w:rFonts w:ascii="Book Antiqua" w:hAnsi="Book Antiqua"/>
        </w:rPr>
        <w:t>____________________ (nazwa siedziby)</w:t>
      </w:r>
      <w:r w:rsidRPr="00804EE5">
        <w:rPr>
          <w:rFonts w:ascii="Book Antiqua" w:hAnsi="Book Antiqua"/>
        </w:rPr>
        <w:t xml:space="preserve">, KRS________ </w:t>
      </w:r>
      <w:r>
        <w:rPr>
          <w:rFonts w:ascii="Book Antiqua" w:hAnsi="Book Antiqua"/>
        </w:rPr>
        <w:t xml:space="preserve">niniejszym oświadczam, że </w:t>
      </w:r>
      <w:r w:rsidR="007A7CF6" w:rsidRPr="007A7CF6">
        <w:rPr>
          <w:rFonts w:ascii="Book Antiqua" w:hAnsi="Book Antiqua"/>
        </w:rPr>
        <w:t>osoby dysponujące środkami Grantu lub jego częścią są osobami upoważnionymi do podejmowania wiążących decyzji finansowych w imieniu Grantobiorcy, nie są prawomocnie skazane za przestępstwo przeciwko mieniu, przeciwko obrotowi gospodarczemu, przeciwko działalności instytucji państwowych oraz samorządu terytorialnego, przeciwko wiarygodności dokumentów lub za przestępstwa skarbowe.</w:t>
      </w:r>
    </w:p>
    <w:p w14:paraId="12376E76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73955112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4254262F" w14:textId="77777777" w:rsidR="00212D5F" w:rsidRDefault="00212D5F" w:rsidP="00212D5F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3149C2A6" w14:textId="77777777" w:rsidR="00212D5F" w:rsidRDefault="00212D5F" w:rsidP="00212D5F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0AC1EF35" w14:textId="1BFD1BEF" w:rsidR="003B6078" w:rsidRDefault="003B6078"/>
    <w:p w14:paraId="2AD42454" w14:textId="77777777" w:rsidR="00212D5F" w:rsidRPr="00D0655B" w:rsidRDefault="00212D5F" w:rsidP="00212D5F">
      <w:pPr>
        <w:spacing w:after="0" w:line="360" w:lineRule="auto"/>
        <w:ind w:firstLine="6"/>
        <w:jc w:val="both"/>
        <w:rPr>
          <w:rFonts w:ascii="Book Antiqua" w:hAnsi="Book Antiqua"/>
          <w:b/>
          <w:bCs/>
        </w:rPr>
      </w:pPr>
      <w:r w:rsidRPr="00D0655B">
        <w:rPr>
          <w:rFonts w:ascii="Book Antiqua" w:hAnsi="Book Antiqua"/>
          <w:b/>
          <w:bCs/>
        </w:rPr>
        <w:t>załącznik:</w:t>
      </w:r>
    </w:p>
    <w:p w14:paraId="27826CC1" w14:textId="273E30C4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umocowanie do działania w imieniu </w:t>
      </w:r>
      <w:r w:rsidR="006867D9">
        <w:rPr>
          <w:rFonts w:ascii="Book Antiqua" w:hAnsi="Book Antiqua"/>
        </w:rPr>
        <w:t>______________________________ (o ile umocowanie nie wynika z jawnego rejestru, wtedy załączamy wydruk z aktualnej treści rejestru).</w:t>
      </w:r>
    </w:p>
    <w:p w14:paraId="58255253" w14:textId="77777777" w:rsidR="00212D5F" w:rsidRDefault="00212D5F"/>
    <w:sectPr w:rsidR="00212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C7018" w14:textId="77777777" w:rsidR="00ED7116" w:rsidRDefault="00ED7116" w:rsidP="00A33280">
      <w:pPr>
        <w:spacing w:after="0" w:line="240" w:lineRule="auto"/>
      </w:pPr>
      <w:r>
        <w:separator/>
      </w:r>
    </w:p>
  </w:endnote>
  <w:endnote w:type="continuationSeparator" w:id="0">
    <w:p w14:paraId="12CFB2A5" w14:textId="77777777" w:rsidR="00ED7116" w:rsidRDefault="00ED7116" w:rsidP="00A3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81B7" w14:textId="287B83FA" w:rsidR="00A33280" w:rsidRDefault="00A33280" w:rsidP="00A33280">
    <w:pPr>
      <w:pStyle w:val="Stopka"/>
      <w:jc w:val="right"/>
    </w:pPr>
    <w:r>
      <w:rPr>
        <w:b/>
        <w:bCs/>
      </w:rPr>
      <w:t>Nr projektu: POWR.02.14.00-00-3003/19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E623" w14:textId="77777777" w:rsidR="00ED7116" w:rsidRDefault="00ED7116" w:rsidP="00A33280">
      <w:pPr>
        <w:spacing w:after="0" w:line="240" w:lineRule="auto"/>
      </w:pPr>
      <w:r>
        <w:separator/>
      </w:r>
    </w:p>
  </w:footnote>
  <w:footnote w:type="continuationSeparator" w:id="0">
    <w:p w14:paraId="12398D8B" w14:textId="77777777" w:rsidR="00ED7116" w:rsidRDefault="00ED7116" w:rsidP="00A3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F1C2" w14:textId="43C78863" w:rsidR="00A33280" w:rsidRDefault="00A33280">
    <w:pPr>
      <w:pStyle w:val="Nagwek"/>
    </w:pPr>
    <w:r>
      <w:rPr>
        <w:noProof/>
      </w:rPr>
      <w:drawing>
        <wp:inline distT="0" distB="0" distL="0" distR="0" wp14:anchorId="58C8073E" wp14:editId="1529B355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E"/>
    <w:rsid w:val="0001723E"/>
    <w:rsid w:val="001979DC"/>
    <w:rsid w:val="00212D5F"/>
    <w:rsid w:val="003B6078"/>
    <w:rsid w:val="006867D9"/>
    <w:rsid w:val="007A7CF6"/>
    <w:rsid w:val="00A33280"/>
    <w:rsid w:val="00C53BED"/>
    <w:rsid w:val="00E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B183"/>
  <w15:chartTrackingRefBased/>
  <w15:docId w15:val="{5D374891-87A3-4206-878A-026491D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280"/>
  </w:style>
  <w:style w:type="paragraph" w:styleId="Stopka">
    <w:name w:val="footer"/>
    <w:basedOn w:val="Normalny"/>
    <w:link w:val="StopkaZnak"/>
    <w:uiPriority w:val="99"/>
    <w:unhideWhenUsed/>
    <w:rsid w:val="00A3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2020-01-13T08:20:00Z</dcterms:created>
  <dcterms:modified xsi:type="dcterms:W3CDTF">2020-02-19T13:45:00Z</dcterms:modified>
</cp:coreProperties>
</file>